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28" w:rsidRPr="007A0E17" w:rsidRDefault="00457F28" w:rsidP="00457F28">
      <w:pPr>
        <w:pStyle w:val="Style5"/>
        <w:jc w:val="center"/>
        <w:rPr>
          <w:rStyle w:val="FontStyle12"/>
          <w:rFonts w:eastAsia="Calibri"/>
          <w:b/>
          <w:sz w:val="28"/>
        </w:rPr>
      </w:pPr>
      <w:r w:rsidRPr="007A0E17">
        <w:rPr>
          <w:rStyle w:val="FontStyle12"/>
          <w:rFonts w:eastAsia="Calibri"/>
          <w:b/>
          <w:sz w:val="28"/>
        </w:rPr>
        <w:t>СОВЕТ ДЕПУТАТОВ</w:t>
      </w:r>
    </w:p>
    <w:p w:rsidR="00457F28" w:rsidRPr="009F2F82" w:rsidRDefault="00457F28" w:rsidP="00457F2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pacing w:val="20"/>
          <w:sz w:val="28"/>
          <w:szCs w:val="24"/>
        </w:rPr>
      </w:pPr>
      <w:r w:rsidRPr="007A0E17">
        <w:rPr>
          <w:rStyle w:val="FontStyle12"/>
          <w:rFonts w:eastAsia="Calibri"/>
          <w:sz w:val="28"/>
        </w:rPr>
        <w:t>СЕЛЬСКОГО ПОСЕЛЕНИЯ «ШИЛЕГСКОЕ» ПИНЕЖСКОГО МУНИЦИПАЛЬНОГО РАЙОНА АРХАНГЕЛЬСКОЙ ОБЛАСТИ</w:t>
      </w:r>
    </w:p>
    <w:p w:rsidR="00457F28" w:rsidRPr="00EC0B1E" w:rsidRDefault="00457F28" w:rsidP="00457F2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7F28" w:rsidRPr="005D1B2F" w:rsidRDefault="00457F28" w:rsidP="00457F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Pr="005D1B2F">
        <w:rPr>
          <w:b/>
          <w:sz w:val="28"/>
          <w:szCs w:val="28"/>
        </w:rPr>
        <w:t>того созыва  (</w:t>
      </w:r>
      <w:r>
        <w:rPr>
          <w:b/>
          <w:sz w:val="28"/>
          <w:szCs w:val="28"/>
        </w:rPr>
        <w:t xml:space="preserve">восьмое </w:t>
      </w:r>
      <w:r w:rsidRPr="005D1B2F">
        <w:rPr>
          <w:b/>
          <w:sz w:val="28"/>
          <w:szCs w:val="28"/>
        </w:rPr>
        <w:t xml:space="preserve">заседание) </w:t>
      </w:r>
    </w:p>
    <w:p w:rsidR="00457F28" w:rsidRPr="00B87B3D" w:rsidRDefault="00457F28" w:rsidP="00457F28">
      <w:pPr>
        <w:jc w:val="center"/>
        <w:rPr>
          <w:b/>
          <w:szCs w:val="28"/>
        </w:rPr>
      </w:pPr>
    </w:p>
    <w:p w:rsidR="00457F28" w:rsidRDefault="00457F28" w:rsidP="00457F28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>РЕШЕНИЕ</w:t>
      </w:r>
    </w:p>
    <w:p w:rsidR="00457F28" w:rsidRPr="005D1B2F" w:rsidRDefault="00457F28" w:rsidP="00457F28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 xml:space="preserve">     </w:t>
      </w:r>
    </w:p>
    <w:p w:rsidR="00457F28" w:rsidRDefault="00457F28" w:rsidP="00457F28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18 августа</w:t>
      </w:r>
      <w:r w:rsidRPr="005D1B2F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2</w:t>
      </w:r>
      <w:r w:rsidRPr="005D1B2F">
        <w:rPr>
          <w:b/>
          <w:sz w:val="28"/>
          <w:szCs w:val="28"/>
        </w:rPr>
        <w:t xml:space="preserve"> года    </w:t>
      </w:r>
      <w:r>
        <w:rPr>
          <w:b/>
          <w:sz w:val="28"/>
          <w:szCs w:val="28"/>
        </w:rPr>
        <w:t xml:space="preserve">                      </w:t>
      </w:r>
      <w:r w:rsidRPr="005D1B2F">
        <w:rPr>
          <w:b/>
          <w:sz w:val="28"/>
          <w:szCs w:val="28"/>
        </w:rPr>
        <w:t xml:space="preserve">            № </w:t>
      </w:r>
      <w:r>
        <w:rPr>
          <w:b/>
          <w:sz w:val="28"/>
          <w:szCs w:val="28"/>
        </w:rPr>
        <w:t>29</w:t>
      </w:r>
    </w:p>
    <w:p w:rsidR="00457F28" w:rsidRPr="00B87B3D" w:rsidRDefault="00457F28" w:rsidP="00457F28">
      <w:pPr>
        <w:jc w:val="center"/>
        <w:rPr>
          <w:b/>
          <w:szCs w:val="28"/>
        </w:rPr>
      </w:pPr>
    </w:p>
    <w:p w:rsidR="00457F28" w:rsidRDefault="00457F28" w:rsidP="00457F28">
      <w:pPr>
        <w:jc w:val="center"/>
        <w:rPr>
          <w:szCs w:val="28"/>
        </w:rPr>
      </w:pPr>
      <w:r>
        <w:rPr>
          <w:b/>
          <w:sz w:val="28"/>
          <w:szCs w:val="28"/>
        </w:rPr>
        <w:t xml:space="preserve"> </w:t>
      </w:r>
      <w:r w:rsidRPr="00B87B3D">
        <w:rPr>
          <w:szCs w:val="28"/>
        </w:rPr>
        <w:t>п. Ясный</w:t>
      </w:r>
    </w:p>
    <w:p w:rsidR="00504D89" w:rsidRDefault="00504D89" w:rsidP="006155A0">
      <w:pPr>
        <w:jc w:val="center"/>
      </w:pPr>
    </w:p>
    <w:p w:rsidR="006155A0" w:rsidRDefault="006155A0" w:rsidP="006155A0">
      <w:pPr>
        <w:jc w:val="center"/>
      </w:pPr>
    </w:p>
    <w:p w:rsidR="00AC5801" w:rsidRPr="000C1928" w:rsidRDefault="00AC5801" w:rsidP="006155A0">
      <w:pPr>
        <w:jc w:val="center"/>
        <w:rPr>
          <w:b/>
        </w:rPr>
      </w:pPr>
      <w:r w:rsidRPr="000C1928">
        <w:rPr>
          <w:b/>
        </w:rPr>
        <w:t>Об исполнении местного бюджета за 20</w:t>
      </w:r>
      <w:r w:rsidR="00F525EC">
        <w:rPr>
          <w:b/>
        </w:rPr>
        <w:t>21</w:t>
      </w:r>
      <w:r w:rsidRPr="000C1928">
        <w:rPr>
          <w:b/>
        </w:rPr>
        <w:t xml:space="preserve"> год</w:t>
      </w:r>
    </w:p>
    <w:p w:rsidR="00785964" w:rsidRDefault="00785964" w:rsidP="006155A0">
      <w:pPr>
        <w:jc w:val="center"/>
      </w:pPr>
    </w:p>
    <w:p w:rsidR="00E30587" w:rsidRDefault="00E30587" w:rsidP="006155A0">
      <w:pPr>
        <w:jc w:val="center"/>
      </w:pPr>
      <w:r>
        <w:t>В соответствии со статьей 264.5 Бюджетного кодекса Российской Федерации</w:t>
      </w:r>
    </w:p>
    <w:p w:rsidR="00E30587" w:rsidRDefault="00E30587"/>
    <w:p w:rsidR="00AC5801" w:rsidRDefault="00AC5801">
      <w:r>
        <w:t xml:space="preserve">           Совет депутатов муниципального образования «Шилегское» решает:</w:t>
      </w:r>
    </w:p>
    <w:p w:rsidR="00AC5801" w:rsidRDefault="00AC5801"/>
    <w:p w:rsidR="00AC5801" w:rsidRDefault="00AC5801">
      <w:r>
        <w:t xml:space="preserve">           1. Утвердить отчет об исполнении местного бюджета за 20</w:t>
      </w:r>
      <w:r w:rsidR="00F525EC">
        <w:t>21</w:t>
      </w:r>
      <w:r>
        <w:t xml:space="preserve"> год по доходам в </w:t>
      </w:r>
      <w:r w:rsidRPr="00FE3225">
        <w:t xml:space="preserve">сумме </w:t>
      </w:r>
      <w:r w:rsidR="00F525EC">
        <w:t>15 102,2</w:t>
      </w:r>
      <w:r w:rsidR="00622A36">
        <w:t xml:space="preserve"> </w:t>
      </w:r>
      <w:r w:rsidR="00635E66" w:rsidRPr="00FE3225">
        <w:t>тыс</w:t>
      </w:r>
      <w:proofErr w:type="gramStart"/>
      <w:r w:rsidR="00635E66" w:rsidRPr="00FE3225">
        <w:t>.</w:t>
      </w:r>
      <w:r w:rsidRPr="00FE3225">
        <w:t>р</w:t>
      </w:r>
      <w:proofErr w:type="gramEnd"/>
      <w:r w:rsidRPr="00FE3225">
        <w:t xml:space="preserve">ублей, по расходам в </w:t>
      </w:r>
      <w:r w:rsidR="00CE137A" w:rsidRPr="00FE3225">
        <w:t xml:space="preserve">сумме </w:t>
      </w:r>
      <w:r w:rsidR="00F525EC">
        <w:t>15 458,4</w:t>
      </w:r>
      <w:r w:rsidR="00631B9E" w:rsidRPr="00FE3225">
        <w:t xml:space="preserve"> </w:t>
      </w:r>
      <w:r w:rsidRPr="00FE3225">
        <w:t>тыс.рублей</w:t>
      </w:r>
      <w:r w:rsidR="00785964" w:rsidRPr="00FE3225">
        <w:t xml:space="preserve"> и </w:t>
      </w:r>
      <w:r w:rsidR="00622A36">
        <w:t>дефицит</w:t>
      </w:r>
      <w:r w:rsidR="00785964" w:rsidRPr="00FE3225">
        <w:t xml:space="preserve"> бюджета в сумме</w:t>
      </w:r>
      <w:r w:rsidR="00635E66" w:rsidRPr="00FE3225">
        <w:t xml:space="preserve"> </w:t>
      </w:r>
      <w:r w:rsidR="00F525EC">
        <w:t>356,2</w:t>
      </w:r>
      <w:r w:rsidR="00635E66" w:rsidRPr="00FE3225">
        <w:t xml:space="preserve"> тыс.рублей.</w:t>
      </w:r>
    </w:p>
    <w:p w:rsidR="00AC5801" w:rsidRDefault="00AC5801">
      <w:r>
        <w:t xml:space="preserve">            </w:t>
      </w:r>
    </w:p>
    <w:p w:rsidR="00AC5801" w:rsidRDefault="00AC5801">
      <w:r>
        <w:t xml:space="preserve">           2.  Утвердить исполнение местного бюджета за 20</w:t>
      </w:r>
      <w:r w:rsidR="00F525EC">
        <w:t xml:space="preserve">21 </w:t>
      </w:r>
      <w:r>
        <w:t>год:</w:t>
      </w:r>
    </w:p>
    <w:p w:rsidR="00AC5801" w:rsidRDefault="00AC5801">
      <w:r>
        <w:t>- по доходам согласно приложению № 1 к настоящему решению;</w:t>
      </w:r>
    </w:p>
    <w:p w:rsidR="00AC5801" w:rsidRDefault="00AC5801">
      <w:r>
        <w:t>- по источникам финансирования дефицита местного бюджета согласно приложению № 2 к настоящему решению;</w:t>
      </w:r>
    </w:p>
    <w:p w:rsidR="009E7666" w:rsidRDefault="009E7666">
      <w:r>
        <w:t xml:space="preserve">- по ведомственной структуре расходов местного бюджета согласно приложению № </w:t>
      </w:r>
      <w:r w:rsidR="00A00CFE">
        <w:t>3</w:t>
      </w:r>
      <w:r>
        <w:t xml:space="preserve"> к настоящему решению</w:t>
      </w:r>
      <w:r w:rsidR="00A00CFE">
        <w:t>;</w:t>
      </w:r>
    </w:p>
    <w:p w:rsidR="00A00CFE" w:rsidRDefault="00A00CFE">
      <w:r>
        <w:t xml:space="preserve">- по распределению бюджетных ассигнований на реализацию муниципальных программ муниципального образования «Шилегское» и </w:t>
      </w:r>
      <w:proofErr w:type="spellStart"/>
      <w:r>
        <w:t>непрограммных</w:t>
      </w:r>
      <w:proofErr w:type="spellEnd"/>
      <w:r>
        <w:t xml:space="preserve"> направлений деятельности согласно приложению № 4 к настоящему решению.</w:t>
      </w:r>
    </w:p>
    <w:p w:rsidR="009E7666" w:rsidRDefault="009E7666"/>
    <w:p w:rsidR="009E7666" w:rsidRDefault="009E7666">
      <w:r>
        <w:t xml:space="preserve">          3. Настоящее решение вступает в силу со дня его официального опубликования.</w:t>
      </w:r>
    </w:p>
    <w:p w:rsidR="009E7666" w:rsidRDefault="009E7666"/>
    <w:p w:rsidR="009E7666" w:rsidRDefault="009E7666"/>
    <w:p w:rsidR="009E7666" w:rsidRDefault="009E7666"/>
    <w:p w:rsidR="00631B9E" w:rsidRDefault="00631B9E">
      <w:r>
        <w:t xml:space="preserve">Председатель Совета депутатов                                                                 </w:t>
      </w:r>
      <w:r w:rsidR="00A00CFE">
        <w:t xml:space="preserve">        </w:t>
      </w:r>
      <w:proofErr w:type="spellStart"/>
      <w:r w:rsidR="00EB06A0">
        <w:t>О.Е.Латыпова</w:t>
      </w:r>
      <w:proofErr w:type="spellEnd"/>
    </w:p>
    <w:p w:rsidR="009E7666" w:rsidRDefault="009E7666"/>
    <w:p w:rsidR="009E7666" w:rsidRDefault="009E7666">
      <w:r>
        <w:t xml:space="preserve">Глава муниципального образования                                                       </w:t>
      </w:r>
      <w:r w:rsidR="00631B9E">
        <w:t xml:space="preserve">     </w:t>
      </w:r>
      <w:r>
        <w:t xml:space="preserve">     </w:t>
      </w:r>
      <w:proofErr w:type="spellStart"/>
      <w:r w:rsidR="00631B9E">
        <w:t>Т.А.Николенко</w:t>
      </w:r>
      <w:proofErr w:type="spellEnd"/>
    </w:p>
    <w:p w:rsidR="00A27AE8" w:rsidRPr="00AC5801" w:rsidRDefault="00A27AE8"/>
    <w:sectPr w:rsidR="00A27AE8" w:rsidRPr="00AC5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C521AA"/>
    <w:rsid w:val="00074171"/>
    <w:rsid w:val="000C1928"/>
    <w:rsid w:val="00140A77"/>
    <w:rsid w:val="0015232C"/>
    <w:rsid w:val="0017454E"/>
    <w:rsid w:val="001F2E45"/>
    <w:rsid w:val="002F2086"/>
    <w:rsid w:val="003A7E83"/>
    <w:rsid w:val="004178AC"/>
    <w:rsid w:val="00440A10"/>
    <w:rsid w:val="00457F28"/>
    <w:rsid w:val="00480C7D"/>
    <w:rsid w:val="0049557C"/>
    <w:rsid w:val="00504D89"/>
    <w:rsid w:val="006155A0"/>
    <w:rsid w:val="00622A36"/>
    <w:rsid w:val="00631B9E"/>
    <w:rsid w:val="00635E66"/>
    <w:rsid w:val="006855BF"/>
    <w:rsid w:val="00690F4C"/>
    <w:rsid w:val="006B07EC"/>
    <w:rsid w:val="006B652E"/>
    <w:rsid w:val="007373BD"/>
    <w:rsid w:val="00750F89"/>
    <w:rsid w:val="0078534D"/>
    <w:rsid w:val="00785964"/>
    <w:rsid w:val="007863BB"/>
    <w:rsid w:val="00787291"/>
    <w:rsid w:val="007D6842"/>
    <w:rsid w:val="007E5107"/>
    <w:rsid w:val="008178F5"/>
    <w:rsid w:val="008A4C91"/>
    <w:rsid w:val="008D4202"/>
    <w:rsid w:val="00902E46"/>
    <w:rsid w:val="00961908"/>
    <w:rsid w:val="009952D0"/>
    <w:rsid w:val="009A0DFA"/>
    <w:rsid w:val="009B2545"/>
    <w:rsid w:val="009E7666"/>
    <w:rsid w:val="00A00CFE"/>
    <w:rsid w:val="00A27AE8"/>
    <w:rsid w:val="00A3536C"/>
    <w:rsid w:val="00AC5801"/>
    <w:rsid w:val="00B61454"/>
    <w:rsid w:val="00B839E2"/>
    <w:rsid w:val="00C00AD4"/>
    <w:rsid w:val="00C43214"/>
    <w:rsid w:val="00C521AA"/>
    <w:rsid w:val="00C64317"/>
    <w:rsid w:val="00C93683"/>
    <w:rsid w:val="00CE137A"/>
    <w:rsid w:val="00D41D62"/>
    <w:rsid w:val="00D86B41"/>
    <w:rsid w:val="00DA2171"/>
    <w:rsid w:val="00E30587"/>
    <w:rsid w:val="00E64E82"/>
    <w:rsid w:val="00E91486"/>
    <w:rsid w:val="00EA5834"/>
    <w:rsid w:val="00EB06A0"/>
    <w:rsid w:val="00EB1593"/>
    <w:rsid w:val="00EB6CB3"/>
    <w:rsid w:val="00EC1696"/>
    <w:rsid w:val="00F26428"/>
    <w:rsid w:val="00F525EC"/>
    <w:rsid w:val="00FE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Title">
    <w:name w:val="ConsTitle"/>
    <w:rsid w:val="00457F2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457F28"/>
    <w:pPr>
      <w:widowControl w:val="0"/>
      <w:autoSpaceDE w:val="0"/>
      <w:autoSpaceDN w:val="0"/>
      <w:adjustRightInd w:val="0"/>
      <w:jc w:val="both"/>
    </w:pPr>
  </w:style>
  <w:style w:type="character" w:customStyle="1" w:styleId="FontStyle12">
    <w:name w:val="Font Style12"/>
    <w:basedOn w:val="a0"/>
    <w:uiPriority w:val="99"/>
    <w:rsid w:val="00457F2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1323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</dc:creator>
  <cp:keywords/>
  <cp:lastModifiedBy>admin</cp:lastModifiedBy>
  <cp:revision>2</cp:revision>
  <cp:lastPrinted>2018-03-29T15:49:00Z</cp:lastPrinted>
  <dcterms:created xsi:type="dcterms:W3CDTF">2022-08-23T09:26:00Z</dcterms:created>
  <dcterms:modified xsi:type="dcterms:W3CDTF">2022-08-23T09:26:00Z</dcterms:modified>
</cp:coreProperties>
</file>